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Default="005D346F" w:rsidP="008F4BE2">
      <w:pPr>
        <w:pStyle w:val="NoSpacing"/>
        <w:jc w:val="center"/>
        <w:rPr>
          <w:b/>
          <w:u w:val="single"/>
        </w:rPr>
      </w:pPr>
      <w:bookmarkStart w:id="0" w:name="_GoBack"/>
      <w:bookmarkEnd w:id="0"/>
    </w:p>
    <w:p w:rsidR="005D346F" w:rsidRDefault="005D346F" w:rsidP="008F4BE2">
      <w:pPr>
        <w:pStyle w:val="NoSpacing"/>
        <w:jc w:val="center"/>
        <w:rPr>
          <w:b/>
          <w:u w:val="single"/>
        </w:rPr>
      </w:pPr>
    </w:p>
    <w:p w:rsidR="00711BE9" w:rsidRDefault="00883748" w:rsidP="008F4BE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3735F1" w:rsidRDefault="003735F1" w:rsidP="0042585D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2410"/>
      </w:tblGrid>
      <w:tr w:rsidR="00883748" w:rsidTr="00883748">
        <w:tc>
          <w:tcPr>
            <w:tcW w:w="4395" w:type="dxa"/>
          </w:tcPr>
          <w:p w:rsidR="00883748" w:rsidRDefault="00883748" w:rsidP="0042585D"/>
        </w:tc>
        <w:tc>
          <w:tcPr>
            <w:tcW w:w="1701" w:type="dxa"/>
          </w:tcPr>
          <w:p w:rsidR="00883748" w:rsidRPr="00883748" w:rsidRDefault="00883748" w:rsidP="0088374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842" w:type="dxa"/>
          </w:tcPr>
          <w:p w:rsidR="00883748" w:rsidRPr="00883748" w:rsidRDefault="00883748" w:rsidP="0088374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410" w:type="dxa"/>
          </w:tcPr>
          <w:p w:rsidR="00883748" w:rsidRPr="00883748" w:rsidRDefault="00883748" w:rsidP="00883748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</w:tr>
      <w:tr w:rsidR="00883748" w:rsidTr="00883748">
        <w:tc>
          <w:tcPr>
            <w:tcW w:w="4395" w:type="dxa"/>
          </w:tcPr>
          <w:p w:rsidR="00883748" w:rsidRDefault="00883748" w:rsidP="0042585D">
            <w:pPr>
              <w:rPr>
                <w:b/>
              </w:rPr>
            </w:pPr>
            <w:r>
              <w:rPr>
                <w:b/>
              </w:rPr>
              <w:t>Qualifications &amp; Experience</w:t>
            </w: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Pr="00883748" w:rsidRDefault="00883748" w:rsidP="0042585D">
            <w:pPr>
              <w:rPr>
                <w:b/>
              </w:rPr>
            </w:pPr>
          </w:p>
        </w:tc>
        <w:tc>
          <w:tcPr>
            <w:tcW w:w="1701" w:type="dxa"/>
          </w:tcPr>
          <w:p w:rsidR="00883748" w:rsidRDefault="00883748" w:rsidP="0042585D"/>
        </w:tc>
        <w:tc>
          <w:tcPr>
            <w:tcW w:w="1842" w:type="dxa"/>
          </w:tcPr>
          <w:p w:rsidR="00883748" w:rsidRDefault="00883748" w:rsidP="0042585D"/>
        </w:tc>
        <w:tc>
          <w:tcPr>
            <w:tcW w:w="2410" w:type="dxa"/>
          </w:tcPr>
          <w:p w:rsidR="00883748" w:rsidRDefault="00883748" w:rsidP="0042585D"/>
        </w:tc>
      </w:tr>
      <w:tr w:rsidR="00883748" w:rsidTr="00883748">
        <w:tc>
          <w:tcPr>
            <w:tcW w:w="4395" w:type="dxa"/>
          </w:tcPr>
          <w:p w:rsidR="00883748" w:rsidRDefault="00883748" w:rsidP="0042585D">
            <w:pPr>
              <w:rPr>
                <w:b/>
              </w:rPr>
            </w:pPr>
            <w:r w:rsidRPr="00883748">
              <w:rPr>
                <w:b/>
              </w:rPr>
              <w:t>Skills &amp; Competencies</w:t>
            </w: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Pr="00883748" w:rsidRDefault="00883748" w:rsidP="0042585D">
            <w:pPr>
              <w:rPr>
                <w:b/>
              </w:rPr>
            </w:pPr>
          </w:p>
        </w:tc>
        <w:tc>
          <w:tcPr>
            <w:tcW w:w="1701" w:type="dxa"/>
          </w:tcPr>
          <w:p w:rsidR="00883748" w:rsidRDefault="00883748" w:rsidP="0042585D"/>
        </w:tc>
        <w:tc>
          <w:tcPr>
            <w:tcW w:w="1842" w:type="dxa"/>
          </w:tcPr>
          <w:p w:rsidR="00883748" w:rsidRDefault="00883748" w:rsidP="0042585D"/>
        </w:tc>
        <w:tc>
          <w:tcPr>
            <w:tcW w:w="2410" w:type="dxa"/>
          </w:tcPr>
          <w:p w:rsidR="00883748" w:rsidRDefault="00883748" w:rsidP="0042585D"/>
        </w:tc>
      </w:tr>
      <w:tr w:rsidR="00883748" w:rsidTr="00883748">
        <w:tc>
          <w:tcPr>
            <w:tcW w:w="4395" w:type="dxa"/>
          </w:tcPr>
          <w:p w:rsidR="00883748" w:rsidRDefault="00883748" w:rsidP="0042585D">
            <w:pPr>
              <w:rPr>
                <w:b/>
              </w:rPr>
            </w:pPr>
            <w:r w:rsidRPr="00883748">
              <w:rPr>
                <w:b/>
              </w:rPr>
              <w:t>Personal Attributes</w:t>
            </w: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Pr="00883748" w:rsidRDefault="00883748" w:rsidP="0042585D">
            <w:pPr>
              <w:rPr>
                <w:b/>
              </w:rPr>
            </w:pPr>
          </w:p>
        </w:tc>
        <w:tc>
          <w:tcPr>
            <w:tcW w:w="1701" w:type="dxa"/>
          </w:tcPr>
          <w:p w:rsidR="00883748" w:rsidRDefault="00883748" w:rsidP="0042585D"/>
        </w:tc>
        <w:tc>
          <w:tcPr>
            <w:tcW w:w="1842" w:type="dxa"/>
          </w:tcPr>
          <w:p w:rsidR="00883748" w:rsidRDefault="00883748" w:rsidP="0042585D"/>
        </w:tc>
        <w:tc>
          <w:tcPr>
            <w:tcW w:w="2410" w:type="dxa"/>
          </w:tcPr>
          <w:p w:rsidR="00883748" w:rsidRDefault="00883748" w:rsidP="0042585D"/>
        </w:tc>
      </w:tr>
      <w:tr w:rsidR="00883748" w:rsidTr="00883748">
        <w:tc>
          <w:tcPr>
            <w:tcW w:w="4395" w:type="dxa"/>
          </w:tcPr>
          <w:p w:rsidR="00883748" w:rsidRDefault="00883748" w:rsidP="0042585D">
            <w:pPr>
              <w:rPr>
                <w:b/>
              </w:rPr>
            </w:pPr>
            <w:r w:rsidRPr="00883748">
              <w:rPr>
                <w:b/>
              </w:rPr>
              <w:t>Other Requirements</w:t>
            </w: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Default="00883748" w:rsidP="0042585D">
            <w:pPr>
              <w:rPr>
                <w:b/>
              </w:rPr>
            </w:pPr>
          </w:p>
          <w:p w:rsidR="00883748" w:rsidRPr="00883748" w:rsidRDefault="00883748" w:rsidP="0042585D">
            <w:pPr>
              <w:rPr>
                <w:b/>
              </w:rPr>
            </w:pPr>
          </w:p>
        </w:tc>
        <w:tc>
          <w:tcPr>
            <w:tcW w:w="1701" w:type="dxa"/>
          </w:tcPr>
          <w:p w:rsidR="00883748" w:rsidRDefault="00883748" w:rsidP="0042585D"/>
        </w:tc>
        <w:tc>
          <w:tcPr>
            <w:tcW w:w="1842" w:type="dxa"/>
          </w:tcPr>
          <w:p w:rsidR="00883748" w:rsidRDefault="00883748" w:rsidP="0042585D"/>
        </w:tc>
        <w:tc>
          <w:tcPr>
            <w:tcW w:w="2410" w:type="dxa"/>
          </w:tcPr>
          <w:p w:rsidR="00883748" w:rsidRDefault="00883748" w:rsidP="0042585D"/>
        </w:tc>
      </w:tr>
    </w:tbl>
    <w:p w:rsidR="003735F1" w:rsidRDefault="003735F1" w:rsidP="0042585D"/>
    <w:p w:rsidR="0042585D" w:rsidRPr="0042585D" w:rsidRDefault="00883748" w:rsidP="0042585D">
      <w:r>
        <w:t>N.B. Measurement may include application form, interview(s), documentary evidence and testing / observation.</w:t>
      </w:r>
    </w:p>
    <w:p w:rsidR="0042585D" w:rsidRPr="0042585D" w:rsidRDefault="0042585D" w:rsidP="0042585D">
      <w:pPr>
        <w:tabs>
          <w:tab w:val="left" w:pos="2490"/>
        </w:tabs>
      </w:pPr>
    </w:p>
    <w:sectPr w:rsidR="0042585D" w:rsidRPr="004258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5D" w:rsidRDefault="0042585D" w:rsidP="0042585D">
      <w:pPr>
        <w:spacing w:after="0" w:line="240" w:lineRule="auto"/>
      </w:pPr>
      <w:r>
        <w:separator/>
      </w:r>
    </w:p>
  </w:endnote>
  <w:end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42585D" w:rsidRDefault="00883748" w:rsidP="00564BD2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Person Specification</w:t>
    </w:r>
    <w:r w:rsidR="00DF0B9F">
      <w:rPr>
        <w:b/>
        <w:color w:val="F2F2F2" w:themeColor="background1" w:themeShade="F2"/>
        <w:sz w:val="20"/>
      </w:rPr>
      <w:t xml:space="preserve">    </w:t>
    </w:r>
    <w:r w:rsidR="00DF0B9F">
      <w:rPr>
        <w:b/>
        <w:color w:val="F2F2F2" w:themeColor="background1" w:themeShade="F2"/>
        <w:sz w:val="20"/>
      </w:rPr>
      <w:tab/>
    </w:r>
    <w:r w:rsidR="00DF0B9F">
      <w:rPr>
        <w:b/>
        <w:color w:val="F2F2F2" w:themeColor="background1" w:themeShade="F2"/>
        <w:sz w:val="20"/>
      </w:rPr>
      <w:tab/>
    </w:r>
    <w:r w:rsidR="00564BD2">
      <w:rPr>
        <w:b/>
        <w:color w:val="F2F2F2" w:themeColor="background1" w:themeShade="F2"/>
        <w:sz w:val="20"/>
      </w:rPr>
      <w:t xml:space="preserve">Harrison Clark </w:t>
    </w:r>
    <w:proofErr w:type="spellStart"/>
    <w:r w:rsidR="00564BD2">
      <w:rPr>
        <w:b/>
        <w:color w:val="F2F2F2" w:themeColor="background1" w:themeShade="F2"/>
        <w:sz w:val="20"/>
      </w:rPr>
      <w:t>Rickerbys</w:t>
    </w:r>
    <w:proofErr w:type="spellEnd"/>
    <w:r w:rsidR="00564BD2">
      <w:rPr>
        <w:b/>
        <w:color w:val="F2F2F2" w:themeColor="background1" w:themeShade="F2"/>
        <w:sz w:val="20"/>
      </w:rPr>
      <w:t xml:space="preserve"> </w:t>
    </w:r>
    <w:r w:rsidR="003E1E9B">
      <w:rPr>
        <w:b/>
        <w:color w:val="F2F2F2" w:themeColor="background1" w:themeShade="F2"/>
        <w:sz w:val="20"/>
      </w:rPr>
      <w:t>May</w:t>
    </w:r>
    <w:r w:rsidR="005D15C8">
      <w:rPr>
        <w:b/>
        <w:color w:val="F2F2F2" w:themeColor="background1" w:themeShade="F2"/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5D" w:rsidRDefault="0042585D" w:rsidP="0042585D">
      <w:pPr>
        <w:spacing w:after="0" w:line="240" w:lineRule="auto"/>
      </w:pPr>
      <w:r>
        <w:separator/>
      </w:r>
    </w:p>
  </w:footnote>
  <w:foot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42585D" w:rsidRDefault="00225D39" w:rsidP="0042585D">
    <w:pPr>
      <w:pStyle w:val="Header"/>
      <w:jc w:val="center"/>
      <w:rPr>
        <w:color w:val="F2F2F2" w:themeColor="background1" w:themeShade="F2"/>
      </w:rPr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AD"/>
    <w:multiLevelType w:val="hybridMultilevel"/>
    <w:tmpl w:val="FA26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1DE"/>
    <w:multiLevelType w:val="hybridMultilevel"/>
    <w:tmpl w:val="45DA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D28"/>
    <w:multiLevelType w:val="hybridMultilevel"/>
    <w:tmpl w:val="9060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350"/>
    <w:multiLevelType w:val="hybridMultilevel"/>
    <w:tmpl w:val="882C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266"/>
    <w:multiLevelType w:val="hybridMultilevel"/>
    <w:tmpl w:val="C0BA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27EE"/>
    <w:multiLevelType w:val="hybridMultilevel"/>
    <w:tmpl w:val="0BAA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879"/>
    <w:multiLevelType w:val="hybridMultilevel"/>
    <w:tmpl w:val="EB9A29AE"/>
    <w:lvl w:ilvl="0" w:tplc="BCF6D0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E50F9"/>
    <w:rsid w:val="0015044F"/>
    <w:rsid w:val="00225D39"/>
    <w:rsid w:val="002B7BB6"/>
    <w:rsid w:val="003735F1"/>
    <w:rsid w:val="003E1E9B"/>
    <w:rsid w:val="00400FFC"/>
    <w:rsid w:val="0042585D"/>
    <w:rsid w:val="004C797B"/>
    <w:rsid w:val="00564BD2"/>
    <w:rsid w:val="005D15C8"/>
    <w:rsid w:val="005D346F"/>
    <w:rsid w:val="00711BE9"/>
    <w:rsid w:val="00725F7A"/>
    <w:rsid w:val="007F0F15"/>
    <w:rsid w:val="008522E5"/>
    <w:rsid w:val="00862615"/>
    <w:rsid w:val="00883748"/>
    <w:rsid w:val="00893954"/>
    <w:rsid w:val="008F4BE2"/>
    <w:rsid w:val="009A2154"/>
    <w:rsid w:val="00D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5</cp:revision>
  <dcterms:created xsi:type="dcterms:W3CDTF">2018-02-26T10:48:00Z</dcterms:created>
  <dcterms:modified xsi:type="dcterms:W3CDTF">2018-05-16T14:40:00Z</dcterms:modified>
</cp:coreProperties>
</file>